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97" w:rsidRPr="00CF5632" w:rsidRDefault="008E3797" w:rsidP="008E37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5632">
        <w:rPr>
          <w:rFonts w:ascii="Times New Roman" w:hAnsi="Times New Roman" w:cs="Times New Roman"/>
          <w:b/>
          <w:sz w:val="20"/>
          <w:szCs w:val="20"/>
        </w:rPr>
        <w:t>KÜTAHYA İL MİLLİ EĞİTİM MÜDÜRLÜĞÜ</w:t>
      </w:r>
    </w:p>
    <w:p w:rsidR="00BA180B" w:rsidRDefault="008E3797" w:rsidP="008E37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5632">
        <w:rPr>
          <w:rFonts w:ascii="Times New Roman" w:hAnsi="Times New Roman" w:cs="Times New Roman"/>
          <w:b/>
          <w:sz w:val="20"/>
          <w:szCs w:val="20"/>
        </w:rPr>
        <w:t xml:space="preserve"> MERKEZİ SİSTEM </w:t>
      </w:r>
      <w:r w:rsidR="0087277D">
        <w:rPr>
          <w:rFonts w:ascii="Times New Roman" w:hAnsi="Times New Roman" w:cs="Times New Roman"/>
          <w:b/>
          <w:sz w:val="20"/>
          <w:szCs w:val="20"/>
        </w:rPr>
        <w:t xml:space="preserve">ORTAK </w:t>
      </w:r>
      <w:r w:rsidRPr="00CF5632">
        <w:rPr>
          <w:rFonts w:ascii="Times New Roman" w:hAnsi="Times New Roman" w:cs="Times New Roman"/>
          <w:b/>
          <w:sz w:val="20"/>
          <w:szCs w:val="20"/>
        </w:rPr>
        <w:t>SINAVLARI</w:t>
      </w:r>
      <w:r w:rsidR="0087277D">
        <w:rPr>
          <w:rFonts w:ascii="Times New Roman" w:hAnsi="Times New Roman" w:cs="Times New Roman"/>
          <w:b/>
          <w:sz w:val="20"/>
          <w:szCs w:val="20"/>
        </w:rPr>
        <w:t>NDA</w:t>
      </w:r>
      <w:r w:rsidR="00BA180B">
        <w:rPr>
          <w:rFonts w:ascii="Times New Roman" w:hAnsi="Times New Roman" w:cs="Times New Roman"/>
          <w:b/>
          <w:sz w:val="20"/>
          <w:szCs w:val="20"/>
        </w:rPr>
        <w:t xml:space="preserve"> SINAV MERKEZLERİNDE GÖREV ALAN </w:t>
      </w:r>
    </w:p>
    <w:p w:rsidR="005A7D07" w:rsidRPr="0087277D" w:rsidRDefault="0087277D" w:rsidP="008E379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7277D">
        <w:rPr>
          <w:rFonts w:ascii="Times New Roman" w:hAnsi="Times New Roman" w:cs="Times New Roman"/>
          <w:b/>
          <w:color w:val="FF0000"/>
          <w:sz w:val="20"/>
          <w:szCs w:val="20"/>
        </w:rPr>
        <w:t>BİNA SINAV SORUMLUSU</w:t>
      </w:r>
      <w:r w:rsidR="00BA180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NA </w:t>
      </w:r>
      <w:proofErr w:type="gramStart"/>
      <w:r w:rsidR="00BA180B">
        <w:rPr>
          <w:rFonts w:ascii="Times New Roman" w:hAnsi="Times New Roman" w:cs="Times New Roman"/>
          <w:b/>
          <w:color w:val="FF0000"/>
          <w:sz w:val="20"/>
          <w:szCs w:val="20"/>
        </w:rPr>
        <w:t>AİT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7D07" w:rsidRPr="00CF563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ÖRNEK</w:t>
      </w:r>
      <w:proofErr w:type="gram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FORM</w:t>
      </w:r>
    </w:p>
    <w:p w:rsidR="00FD58E6" w:rsidRPr="0087277D" w:rsidRDefault="00FD58E6" w:rsidP="008E379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TabloKlavuzu"/>
        <w:tblW w:w="11467" w:type="dxa"/>
        <w:jc w:val="center"/>
        <w:tblLayout w:type="fixed"/>
        <w:tblLook w:val="04A0"/>
      </w:tblPr>
      <w:tblGrid>
        <w:gridCol w:w="572"/>
        <w:gridCol w:w="8222"/>
        <w:gridCol w:w="850"/>
        <w:gridCol w:w="851"/>
        <w:gridCol w:w="972"/>
      </w:tblGrid>
      <w:tr w:rsidR="001B658B" w:rsidRPr="00CF5632" w:rsidTr="006B297E">
        <w:trPr>
          <w:trHeight w:val="301"/>
          <w:jc w:val="center"/>
        </w:trPr>
        <w:tc>
          <w:tcPr>
            <w:tcW w:w="572" w:type="dxa"/>
            <w:vAlign w:val="center"/>
          </w:tcPr>
          <w:p w:rsidR="00F3446D" w:rsidRPr="00CF5632" w:rsidRDefault="00796ED7" w:rsidP="00113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SN</w:t>
            </w:r>
          </w:p>
        </w:tc>
        <w:tc>
          <w:tcPr>
            <w:tcW w:w="8222" w:type="dxa"/>
            <w:vAlign w:val="center"/>
          </w:tcPr>
          <w:p w:rsidR="00F3446D" w:rsidRPr="00CF5632" w:rsidRDefault="001B658B" w:rsidP="00113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b/>
                <w:sz w:val="20"/>
                <w:szCs w:val="20"/>
              </w:rPr>
              <w:t>Yapılan Kontrol</w:t>
            </w:r>
          </w:p>
        </w:tc>
        <w:tc>
          <w:tcPr>
            <w:tcW w:w="850" w:type="dxa"/>
            <w:vAlign w:val="center"/>
          </w:tcPr>
          <w:p w:rsidR="00F3446D" w:rsidRPr="00CF5632" w:rsidRDefault="001B658B" w:rsidP="00113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b/>
                <w:sz w:val="20"/>
                <w:szCs w:val="20"/>
              </w:rPr>
              <w:t>Evet</w:t>
            </w:r>
          </w:p>
        </w:tc>
        <w:tc>
          <w:tcPr>
            <w:tcW w:w="851" w:type="dxa"/>
            <w:vAlign w:val="center"/>
          </w:tcPr>
          <w:p w:rsidR="00F3446D" w:rsidRPr="00CF5632" w:rsidRDefault="001B658B" w:rsidP="00113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b/>
                <w:sz w:val="20"/>
                <w:szCs w:val="20"/>
              </w:rPr>
              <w:t>Hayır</w:t>
            </w:r>
          </w:p>
        </w:tc>
        <w:tc>
          <w:tcPr>
            <w:tcW w:w="972" w:type="dxa"/>
            <w:vAlign w:val="center"/>
          </w:tcPr>
          <w:p w:rsidR="00F3446D" w:rsidRPr="00CF5632" w:rsidRDefault="001B658B" w:rsidP="00113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b/>
                <w:sz w:val="20"/>
                <w:szCs w:val="20"/>
              </w:rPr>
              <w:t>Kısmen</w:t>
            </w:r>
          </w:p>
        </w:tc>
      </w:tr>
      <w:tr w:rsidR="001B658B" w:rsidRPr="00CF5632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F3446D" w:rsidRPr="00CF5632" w:rsidRDefault="008E3797" w:rsidP="006B2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22" w:type="dxa"/>
            <w:vAlign w:val="center"/>
          </w:tcPr>
          <w:p w:rsidR="00F3446D" w:rsidRPr="00CF5632" w:rsidRDefault="00FD58E6" w:rsidP="00BE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8E6">
              <w:rPr>
                <w:rFonts w:ascii="Times New Roman" w:hAnsi="Times New Roman" w:cs="Times New Roman"/>
                <w:sz w:val="20"/>
                <w:szCs w:val="20"/>
              </w:rPr>
              <w:t>Sınav merkezine görevliler alınmadan önce, binadatüm alanla</w:t>
            </w:r>
            <w:r w:rsidR="00BE43E0">
              <w:rPr>
                <w:rFonts w:ascii="Times New Roman" w:hAnsi="Times New Roman" w:cs="Times New Roman"/>
                <w:sz w:val="20"/>
                <w:szCs w:val="20"/>
              </w:rPr>
              <w:t>r gezilerek gerekli kontroller y</w:t>
            </w:r>
            <w:r w:rsidRPr="00FD58E6">
              <w:rPr>
                <w:rFonts w:ascii="Times New Roman" w:hAnsi="Times New Roman" w:cs="Times New Roman"/>
                <w:sz w:val="20"/>
                <w:szCs w:val="20"/>
              </w:rPr>
              <w:t>apıldı mı?</w:t>
            </w:r>
          </w:p>
        </w:tc>
        <w:tc>
          <w:tcPr>
            <w:tcW w:w="850" w:type="dxa"/>
            <w:vAlign w:val="center"/>
          </w:tcPr>
          <w:p w:rsidR="00F3446D" w:rsidRPr="00CF5632" w:rsidRDefault="00F3446D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446D" w:rsidRPr="00CF5632" w:rsidRDefault="00F3446D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446D" w:rsidRPr="00CF5632" w:rsidRDefault="00F3446D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58B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F3446D" w:rsidRPr="00CF5632" w:rsidRDefault="008E3797" w:rsidP="006B297E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vAlign w:val="center"/>
          </w:tcPr>
          <w:p w:rsidR="00F3446D" w:rsidRPr="00CF5632" w:rsidRDefault="003F32E0" w:rsidP="00796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Emniyet görevlileri sınavdan</w:t>
            </w:r>
            <w:r w:rsidR="00872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41A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="00832AEF">
              <w:rPr>
                <w:rFonts w:ascii="Times New Roman" w:hAnsi="Times New Roman" w:cs="Times New Roman"/>
                <w:sz w:val="20"/>
                <w:szCs w:val="20"/>
              </w:rPr>
              <w:t xml:space="preserve"> saat </w:t>
            </w:r>
            <w:r w:rsidR="006041A5">
              <w:rPr>
                <w:rFonts w:ascii="Times New Roman" w:hAnsi="Times New Roman" w:cs="Times New Roman"/>
                <w:sz w:val="20"/>
                <w:szCs w:val="20"/>
              </w:rPr>
              <w:t xml:space="preserve">önce </w:t>
            </w:r>
            <w:r w:rsidR="006041A5" w:rsidRPr="00CF5632">
              <w:rPr>
                <w:rFonts w:ascii="Times New Roman" w:hAnsi="Times New Roman" w:cs="Times New Roman"/>
                <w:sz w:val="20"/>
                <w:szCs w:val="20"/>
              </w:rPr>
              <w:t>geldiler</w:t>
            </w:r>
            <w:r w:rsidR="00A428D0" w:rsidRPr="00CF5632">
              <w:rPr>
                <w:rFonts w:ascii="Times New Roman" w:hAnsi="Times New Roman" w:cs="Times New Roman"/>
                <w:sz w:val="20"/>
                <w:szCs w:val="20"/>
              </w:rPr>
              <w:t xml:space="preserve"> mi?</w:t>
            </w:r>
          </w:p>
        </w:tc>
        <w:tc>
          <w:tcPr>
            <w:tcW w:w="850" w:type="dxa"/>
            <w:vAlign w:val="center"/>
          </w:tcPr>
          <w:p w:rsidR="00F3446D" w:rsidRPr="00CF5632" w:rsidRDefault="00F3446D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446D" w:rsidRPr="00CF5632" w:rsidRDefault="00F3446D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446D" w:rsidRPr="00CF5632" w:rsidRDefault="00F3446D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58B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F3446D" w:rsidRPr="00CF5632" w:rsidRDefault="008E3797" w:rsidP="006B297E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vAlign w:val="center"/>
          </w:tcPr>
          <w:p w:rsidR="00F3446D" w:rsidRPr="00CF5632" w:rsidRDefault="00FD58E6" w:rsidP="00BE4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8E6">
              <w:rPr>
                <w:rFonts w:ascii="Times New Roman" w:hAnsi="Times New Roman" w:cs="Times New Roman"/>
                <w:sz w:val="20"/>
                <w:szCs w:val="20"/>
              </w:rPr>
              <w:t>Sınav salonları, idare odaları ve lavabolar dışında gereksiz tüm yerlerin kapıları kapatılarak kilitlenmiş mi?</w:t>
            </w:r>
          </w:p>
        </w:tc>
        <w:tc>
          <w:tcPr>
            <w:tcW w:w="850" w:type="dxa"/>
            <w:vAlign w:val="center"/>
          </w:tcPr>
          <w:p w:rsidR="00F3446D" w:rsidRPr="00CF5632" w:rsidRDefault="00F3446D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446D" w:rsidRPr="00CF5632" w:rsidRDefault="00F3446D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446D" w:rsidRPr="00CF5632" w:rsidRDefault="00F3446D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58B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F3446D" w:rsidRPr="00CF5632" w:rsidRDefault="008E3797" w:rsidP="006B297E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vAlign w:val="center"/>
          </w:tcPr>
          <w:p w:rsidR="00F3446D" w:rsidRPr="00CF5632" w:rsidRDefault="00FD58E6" w:rsidP="00796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8E6">
              <w:rPr>
                <w:rFonts w:ascii="Times New Roman" w:hAnsi="Times New Roman" w:cs="Times New Roman"/>
                <w:sz w:val="20"/>
                <w:szCs w:val="20"/>
              </w:rPr>
              <w:t>Okul bahçesine araçların girmemesi için gereken önlemler alınmış mı?</w:t>
            </w:r>
          </w:p>
        </w:tc>
        <w:tc>
          <w:tcPr>
            <w:tcW w:w="850" w:type="dxa"/>
            <w:vAlign w:val="center"/>
          </w:tcPr>
          <w:p w:rsidR="00F3446D" w:rsidRPr="00CF5632" w:rsidRDefault="00F3446D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446D" w:rsidRPr="00CF5632" w:rsidRDefault="00F3446D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446D" w:rsidRPr="00CF5632" w:rsidRDefault="00F3446D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8D0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A428D0" w:rsidRPr="00CF5632" w:rsidRDefault="004911D0" w:rsidP="006B297E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22" w:type="dxa"/>
            <w:vAlign w:val="center"/>
          </w:tcPr>
          <w:p w:rsidR="00A428D0" w:rsidRPr="00CF5632" w:rsidRDefault="00FD58E6" w:rsidP="00796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Toplantı başlamadan salon görevlilerinin imza karşılığı yoklaması yapıldı mı?</w:t>
            </w:r>
          </w:p>
        </w:tc>
        <w:tc>
          <w:tcPr>
            <w:tcW w:w="850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8D0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A428D0" w:rsidRPr="00CF5632" w:rsidRDefault="004911D0" w:rsidP="006B297E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222" w:type="dxa"/>
            <w:vAlign w:val="center"/>
          </w:tcPr>
          <w:p w:rsidR="00A428D0" w:rsidRPr="00CF5632" w:rsidRDefault="00FD58E6" w:rsidP="00796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Sınavdan 1 saat önce </w:t>
            </w: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salon görevlileri bilgilendirme toplantısı yapıldı mı?</w:t>
            </w:r>
          </w:p>
        </w:tc>
        <w:tc>
          <w:tcPr>
            <w:tcW w:w="850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8D0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A428D0" w:rsidRPr="00CF5632" w:rsidRDefault="004911D0" w:rsidP="006B297E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222" w:type="dxa"/>
            <w:vAlign w:val="center"/>
          </w:tcPr>
          <w:p w:rsidR="00A428D0" w:rsidRPr="00CF5632" w:rsidRDefault="00FD58E6" w:rsidP="00796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Yapılan toplantıda verilen bilgiler sınav görevli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lerinin yararlanacağı şekilde</w:t>
            </w: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 xml:space="preserve"> aktarıldı mı?</w:t>
            </w:r>
          </w:p>
        </w:tc>
        <w:tc>
          <w:tcPr>
            <w:tcW w:w="850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8D0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A428D0" w:rsidRPr="00CF5632" w:rsidRDefault="004911D0" w:rsidP="006B297E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222" w:type="dxa"/>
            <w:vAlign w:val="center"/>
          </w:tcPr>
          <w:p w:rsidR="00A428D0" w:rsidRPr="00CF5632" w:rsidRDefault="00FD58E6" w:rsidP="00BE4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Toplantı başladığında göreve henüz gelmemiş sınav görevlileri hakkında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 idarelerince </w:t>
            </w: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tutanak düzenlen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mesi gerekmektedir. Sınav görevine vaktinde gelmeyen öğretmen var mı?</w:t>
            </w:r>
          </w:p>
        </w:tc>
        <w:tc>
          <w:tcPr>
            <w:tcW w:w="850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8D0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A428D0" w:rsidRPr="00CF5632" w:rsidRDefault="004911D0" w:rsidP="006B2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222" w:type="dxa"/>
            <w:vAlign w:val="center"/>
          </w:tcPr>
          <w:p w:rsidR="00A428D0" w:rsidRPr="00CF5632" w:rsidRDefault="00FD58E6" w:rsidP="00796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 xml:space="preserve">Sınav evrakları,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sınavdan en az 1 saat </w:t>
            </w: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 xml:space="preserve">önce kuryeler eşliğinde ağızları açılmamış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olarak, kutular içinde teslim</w:t>
            </w: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 xml:space="preserve"> edildi mi?</w:t>
            </w:r>
          </w:p>
        </w:tc>
        <w:tc>
          <w:tcPr>
            <w:tcW w:w="850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8D0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A428D0" w:rsidRPr="00CF5632" w:rsidRDefault="004911D0" w:rsidP="006B2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222" w:type="dxa"/>
            <w:vAlign w:val="center"/>
          </w:tcPr>
          <w:p w:rsidR="00A428D0" w:rsidRPr="00CF5632" w:rsidRDefault="00FD58E6" w:rsidP="00BE4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Bina sınav yönetimi tarafından kutular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ın sınav merkezine ve o oturuma ait olup olmadığı </w:t>
            </w: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kontrol edilerek teslim alındıktan sonra açılarak içindeki evrak kontrol edildi mi?</w:t>
            </w:r>
          </w:p>
        </w:tc>
        <w:tc>
          <w:tcPr>
            <w:tcW w:w="850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595959" w:themeFill="text1" w:themeFillTint="A6"/>
            <w:vAlign w:val="center"/>
          </w:tcPr>
          <w:p w:rsidR="00A428D0" w:rsidRPr="00C21B89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6C2F8F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222" w:type="dxa"/>
            <w:vAlign w:val="center"/>
          </w:tcPr>
          <w:p w:rsidR="006C2F8F" w:rsidRPr="00CF5632" w:rsidRDefault="006C2F8F" w:rsidP="00435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Öğrencilere binaya alınma sırasında kimlik ve giriş kartları kontrolleri titizlikle yapıldı mı?</w:t>
            </w:r>
          </w:p>
        </w:tc>
        <w:tc>
          <w:tcPr>
            <w:tcW w:w="850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F8F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222" w:type="dxa"/>
            <w:vAlign w:val="center"/>
          </w:tcPr>
          <w:p w:rsidR="006C2F8F" w:rsidRPr="00CF5632" w:rsidRDefault="006C2F8F" w:rsidP="00435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Sınav tüm salonlarda aynı anda başlatıldı mı?</w:t>
            </w:r>
          </w:p>
        </w:tc>
        <w:tc>
          <w:tcPr>
            <w:tcW w:w="850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F8F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222" w:type="dxa"/>
            <w:vAlign w:val="center"/>
          </w:tcPr>
          <w:p w:rsidR="006C2F8F" w:rsidRPr="00CF5632" w:rsidRDefault="006C2F8F" w:rsidP="00435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 xml:space="preserve">Sınavın uygulanması esnasında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sınav merkezinde sınav dışı herhangi bir etkinlik yapıldı mı</w:t>
            </w: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0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F8F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222" w:type="dxa"/>
            <w:vAlign w:val="center"/>
          </w:tcPr>
          <w:p w:rsidR="006C2F8F" w:rsidRPr="00CF5632" w:rsidRDefault="006C2F8F" w:rsidP="00435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Salonlar gezilerek salon görevlileri denetlendi mi?</w:t>
            </w:r>
          </w:p>
        </w:tc>
        <w:tc>
          <w:tcPr>
            <w:tcW w:w="850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F8F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222" w:type="dxa"/>
            <w:vAlign w:val="center"/>
          </w:tcPr>
          <w:p w:rsidR="006C2F8F" w:rsidRPr="00CF5632" w:rsidRDefault="006C2F8F" w:rsidP="00435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Sınav zamanında bitirildi mi?</w:t>
            </w:r>
          </w:p>
        </w:tc>
        <w:tc>
          <w:tcPr>
            <w:tcW w:w="850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F8F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222" w:type="dxa"/>
            <w:vAlign w:val="center"/>
          </w:tcPr>
          <w:p w:rsidR="006C2F8F" w:rsidRPr="00CF5632" w:rsidRDefault="006C2F8F" w:rsidP="00435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Sınav evrakları/tutanakları (gerekçe, mazeret belirtir tutanak vb.)geri dönüş poşeti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ile birlikte Evrak Kutusuna konulup, Güvenlik Kilitleri itina ile takıldı mı?</w:t>
            </w:r>
          </w:p>
        </w:tc>
        <w:tc>
          <w:tcPr>
            <w:tcW w:w="850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F8F" w:rsidRPr="00753BBC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222" w:type="dxa"/>
            <w:vAlign w:val="center"/>
          </w:tcPr>
          <w:p w:rsidR="006C2F8F" w:rsidRPr="00CF5632" w:rsidRDefault="006C2F8F" w:rsidP="00435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Evrak Kutuları kuryelere tutanak karşılığında teslim edildi mi?</w:t>
            </w:r>
          </w:p>
        </w:tc>
        <w:tc>
          <w:tcPr>
            <w:tcW w:w="850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F8F" w:rsidRPr="00CA1EEB" w:rsidTr="00D9747B">
        <w:trPr>
          <w:trHeight w:val="3454"/>
          <w:jc w:val="center"/>
        </w:trPr>
        <w:tc>
          <w:tcPr>
            <w:tcW w:w="11467" w:type="dxa"/>
            <w:gridSpan w:val="5"/>
            <w:vAlign w:val="center"/>
          </w:tcPr>
          <w:p w:rsidR="006C2F8F" w:rsidRDefault="006C2F8F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80B" w:rsidRDefault="00BA180B" w:rsidP="00CF563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18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</w:t>
            </w:r>
          </w:p>
          <w:p w:rsidR="00BA180B" w:rsidRDefault="00BA180B" w:rsidP="00CF563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A180B" w:rsidRPr="00BA180B" w:rsidRDefault="00BA180B" w:rsidP="00CF563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Pr="00BA18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  <w:proofErr w:type="gramStart"/>
            <w:r w:rsidRPr="00BA18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Not : Bu</w:t>
            </w:r>
            <w:proofErr w:type="gramEnd"/>
            <w:r w:rsidRPr="00BA18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Form Bina Sınav S</w:t>
            </w:r>
            <w:r w:rsidR="00093B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orumlularına</w:t>
            </w:r>
            <w:r w:rsidRPr="00BA18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yardımcı olmak amacıyla düzenlenmiştir</w:t>
            </w:r>
          </w:p>
          <w:p w:rsidR="006C2F8F" w:rsidRDefault="006C2F8F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F8F" w:rsidRPr="00CF5632" w:rsidRDefault="006C2F8F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F8F" w:rsidRDefault="006C2F8F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F8F" w:rsidRDefault="006C2F8F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F8F" w:rsidRDefault="006C2F8F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F8F" w:rsidRDefault="006C2F8F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F8F" w:rsidRDefault="006C2F8F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F8F" w:rsidRDefault="006C2F8F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3D" w:rsidRDefault="00A15D3D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3D" w:rsidRDefault="00A15D3D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3D" w:rsidRDefault="00A15D3D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3D" w:rsidRDefault="00A15D3D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3D" w:rsidRDefault="00A15D3D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3D" w:rsidRDefault="00A15D3D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3D" w:rsidRDefault="00A15D3D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3D" w:rsidRDefault="00A15D3D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3D" w:rsidRDefault="00A15D3D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6C2F8F" w:rsidRPr="00CF5632" w:rsidRDefault="006C2F8F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1B91" w:rsidRDefault="00861B91" w:rsidP="00BA18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61B91" w:rsidSect="00DB21C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AF0"/>
    <w:multiLevelType w:val="hybridMultilevel"/>
    <w:tmpl w:val="8340BE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04D3"/>
    <w:multiLevelType w:val="hybridMultilevel"/>
    <w:tmpl w:val="7A8273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A41D6"/>
    <w:multiLevelType w:val="hybridMultilevel"/>
    <w:tmpl w:val="CC60F3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E1EA5"/>
    <w:multiLevelType w:val="hybridMultilevel"/>
    <w:tmpl w:val="978445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12530"/>
    <w:multiLevelType w:val="hybridMultilevel"/>
    <w:tmpl w:val="429014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AE1"/>
    <w:rsid w:val="00093BC9"/>
    <w:rsid w:val="00113633"/>
    <w:rsid w:val="00115A59"/>
    <w:rsid w:val="00162AE1"/>
    <w:rsid w:val="001B658B"/>
    <w:rsid w:val="00222288"/>
    <w:rsid w:val="0023705B"/>
    <w:rsid w:val="00276CE1"/>
    <w:rsid w:val="00301CA7"/>
    <w:rsid w:val="003F32E0"/>
    <w:rsid w:val="004172C3"/>
    <w:rsid w:val="004911D0"/>
    <w:rsid w:val="004E2275"/>
    <w:rsid w:val="004F5ACB"/>
    <w:rsid w:val="005055BE"/>
    <w:rsid w:val="0051155E"/>
    <w:rsid w:val="00545354"/>
    <w:rsid w:val="005A34C5"/>
    <w:rsid w:val="005A7D07"/>
    <w:rsid w:val="005F2F73"/>
    <w:rsid w:val="006041A5"/>
    <w:rsid w:val="0067531F"/>
    <w:rsid w:val="006B297E"/>
    <w:rsid w:val="006C2F8F"/>
    <w:rsid w:val="00753BBC"/>
    <w:rsid w:val="00796ED7"/>
    <w:rsid w:val="007E5A11"/>
    <w:rsid w:val="00832AEF"/>
    <w:rsid w:val="00861B91"/>
    <w:rsid w:val="0087277D"/>
    <w:rsid w:val="008B1AD8"/>
    <w:rsid w:val="008D5040"/>
    <w:rsid w:val="008E3797"/>
    <w:rsid w:val="00A15D3D"/>
    <w:rsid w:val="00A428D0"/>
    <w:rsid w:val="00A5186D"/>
    <w:rsid w:val="00A6420F"/>
    <w:rsid w:val="00AB7F54"/>
    <w:rsid w:val="00B251E0"/>
    <w:rsid w:val="00BA180B"/>
    <w:rsid w:val="00BE43E0"/>
    <w:rsid w:val="00C21B89"/>
    <w:rsid w:val="00CA1EEB"/>
    <w:rsid w:val="00CC177E"/>
    <w:rsid w:val="00CF5632"/>
    <w:rsid w:val="00CF6649"/>
    <w:rsid w:val="00D661EE"/>
    <w:rsid w:val="00DB21C1"/>
    <w:rsid w:val="00EA32C5"/>
    <w:rsid w:val="00EE619E"/>
    <w:rsid w:val="00F17F70"/>
    <w:rsid w:val="00F3446D"/>
    <w:rsid w:val="00F612E9"/>
    <w:rsid w:val="00FD58E6"/>
    <w:rsid w:val="00FD7A88"/>
    <w:rsid w:val="00FF6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705B"/>
    <w:pPr>
      <w:ind w:left="720"/>
      <w:contextualSpacing/>
    </w:pPr>
  </w:style>
  <w:style w:type="table" w:styleId="TabloKlavuzu">
    <w:name w:val="Table Grid"/>
    <w:basedOn w:val="NormalTablo"/>
    <w:uiPriority w:val="59"/>
    <w:rsid w:val="00F3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EDC7-C792-43D7-B894-628FEFF1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Necmi</dc:creator>
  <cp:lastModifiedBy>k.meb20151117</cp:lastModifiedBy>
  <cp:revision>6</cp:revision>
  <cp:lastPrinted>2011-08-16T06:29:00Z</cp:lastPrinted>
  <dcterms:created xsi:type="dcterms:W3CDTF">2015-04-27T21:25:00Z</dcterms:created>
  <dcterms:modified xsi:type="dcterms:W3CDTF">2015-11-19T08:16:00Z</dcterms:modified>
</cp:coreProperties>
</file>