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E0" w:rsidRPr="00F27D94" w:rsidRDefault="005846E4">
      <w:pPr>
        <w:rPr>
          <w:b/>
        </w:rPr>
      </w:pPr>
      <w:r w:rsidRPr="00F27D94">
        <w:rPr>
          <w:b/>
        </w:rPr>
        <w:t xml:space="preserve">ENGELLİ ÖĞRETMEN ALIMI KAPSAMINDA İLİMİZE ATAMASI YAPILAN </w:t>
      </w:r>
      <w:r w:rsidR="00F27D94" w:rsidRPr="00F27D94">
        <w:rPr>
          <w:b/>
        </w:rPr>
        <w:t xml:space="preserve">ADAY </w:t>
      </w:r>
      <w:r w:rsidRPr="00F27D94">
        <w:rPr>
          <w:b/>
        </w:rPr>
        <w:t>ÖĞRETMENLERDEN İSTENİLEN BELGELER:</w:t>
      </w:r>
    </w:p>
    <w:p w:rsidR="005846E4" w:rsidRDefault="005846E4"/>
    <w:p w:rsidR="005846E4" w:rsidRPr="00F27D94" w:rsidRDefault="00F62F9E">
      <w:r w:rsidRPr="00F27D94">
        <w:t>a)</w:t>
      </w:r>
      <w:r w:rsidR="005846E4" w:rsidRPr="00F27D94">
        <w:t xml:space="preserve"> Başvuru esnasında istenilen belgeler;</w:t>
      </w:r>
    </w:p>
    <w:p w:rsidR="005846E4" w:rsidRDefault="005846E4">
      <w:r>
        <w:t>1- Lisans diplomas</w:t>
      </w:r>
      <w:r w:rsidR="00F62F9E">
        <w:t>ı veya geçici mezuniyet belgesi (aslı ve fotokopisi)</w:t>
      </w:r>
    </w:p>
    <w:p w:rsidR="005846E4" w:rsidRDefault="00F62F9E">
      <w:r>
        <w:t xml:space="preserve">2- Pedagojik </w:t>
      </w:r>
      <w:proofErr w:type="gramStart"/>
      <w:r>
        <w:t>formasyon</w:t>
      </w:r>
      <w:proofErr w:type="gramEnd"/>
      <w:r>
        <w:t xml:space="preserve"> belgesi (aslı ve fotokopisi)</w:t>
      </w:r>
    </w:p>
    <w:p w:rsidR="005846E4" w:rsidRDefault="005846E4">
      <w:r>
        <w:t>3- 2016 veya 2018 yılında yapılan EKPSS sonuç belgesi,</w:t>
      </w:r>
    </w:p>
    <w:p w:rsidR="005846E4" w:rsidRDefault="00F62F9E">
      <w:r>
        <w:t>4- Engelli sağlık kurulu raporu (aslı ve fotokopisi)</w:t>
      </w:r>
    </w:p>
    <w:p w:rsidR="005846E4" w:rsidRDefault="005846E4">
      <w:r>
        <w:t>5- Halen herhangi bir kamu kurum ve kuruluşunda devlet memuru olarak çalışıp çalışmadıklarına ilişkin beyan</w:t>
      </w:r>
      <w:r w:rsidR="005F282B">
        <w:t xml:space="preserve"> (dilekçe)</w:t>
      </w:r>
      <w:r>
        <w:t>,</w:t>
      </w:r>
    </w:p>
    <w:p w:rsidR="005846E4" w:rsidRDefault="005846E4"/>
    <w:p w:rsidR="005846E4" w:rsidRDefault="005846E4">
      <w:r>
        <w:t>b) Öğretmenlik yapıp yapamayacağı</w:t>
      </w:r>
      <w:r w:rsidR="00F62F9E">
        <w:t>na ilişkin sağlık kurulu raporu (aslı),</w:t>
      </w:r>
    </w:p>
    <w:p w:rsidR="005846E4" w:rsidRDefault="005846E4">
      <w:r>
        <w:t>c) Kamu kurum ve kuruluşunda görev yap</w:t>
      </w:r>
      <w:r w:rsidR="00DC5EAA">
        <w:t>an adaylardan muvafakat belgesi (Göreve başlama esnasında teslim edilecektir)</w:t>
      </w:r>
    </w:p>
    <w:p w:rsidR="005846E4" w:rsidRDefault="005846E4">
      <w:r>
        <w:t xml:space="preserve">ç) Güvenlik Soruşturması ve Arşiv Araştırma Formu (Bilgisayar ortamında doldurulacak, istenilen bilgilerin tamamı eksiksiz olarak doldurulacak ve </w:t>
      </w:r>
      <w:proofErr w:type="spellStart"/>
      <w:r>
        <w:t>biyometrik</w:t>
      </w:r>
      <w:proofErr w:type="spellEnd"/>
      <w:r>
        <w:t xml:space="preserve"> fotoğraf yapıştırılacaktır)</w:t>
      </w:r>
    </w:p>
    <w:p w:rsidR="005846E4" w:rsidRDefault="005846E4">
      <w:r>
        <w:t>d) Savcılık belgesi</w:t>
      </w:r>
      <w:r w:rsidR="00F62F9E">
        <w:t>/Adli sicil kaydı</w:t>
      </w:r>
      <w:r>
        <w:t>,</w:t>
      </w:r>
    </w:p>
    <w:p w:rsidR="005846E4" w:rsidRDefault="005846E4">
      <w:r>
        <w:t>e) Nüfus cüzdanı fotokopisi,</w:t>
      </w:r>
    </w:p>
    <w:p w:rsidR="005846E4" w:rsidRDefault="005846E4">
      <w:r>
        <w:t>f) 2 (iki) adet fotoğraf,</w:t>
      </w:r>
    </w:p>
    <w:p w:rsidR="00F62F9E" w:rsidRDefault="00F62F9E">
      <w:r>
        <w:t>g) Elektronik başvuru formu (aslı),</w:t>
      </w:r>
    </w:p>
    <w:p w:rsidR="00F62F9E" w:rsidRDefault="00F62F9E">
      <w:r>
        <w:t>ğ) Mal Bildirimi (İl Millî Eğitim Müdürlüğünden verilecek)</w:t>
      </w:r>
    </w:p>
    <w:p w:rsidR="005846E4" w:rsidRDefault="005846E4">
      <w:r>
        <w:t xml:space="preserve"> </w:t>
      </w:r>
    </w:p>
    <w:p w:rsidR="00D1601A" w:rsidRDefault="00D1601A">
      <w:r>
        <w:t>Yukarıda istenilen belgelerin hazırlanarak, Kütahya İl Millî Eğitim Müdürlüğü</w:t>
      </w:r>
      <w:bookmarkStart w:id="0" w:name="_GoBack"/>
      <w:bookmarkEnd w:id="0"/>
      <w:r>
        <w:t xml:space="preserve"> İnsan Kaynakları Şubesi Öğretmen Atama Birimine teslim edilmesi gerekmektedir.</w:t>
      </w:r>
    </w:p>
    <w:p w:rsidR="00D1601A" w:rsidRDefault="00D1601A"/>
    <w:p w:rsidR="00D1601A" w:rsidRDefault="00D1601A" w:rsidP="00D1601A">
      <w:pPr>
        <w:jc w:val="right"/>
      </w:pPr>
      <w:r>
        <w:t>KÜTAHYA İL MİLLÎ EĞİTİM MÜDÜRLÜĞÜ</w:t>
      </w:r>
    </w:p>
    <w:sectPr w:rsidR="00D1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C"/>
    <w:rsid w:val="005846E4"/>
    <w:rsid w:val="005F282B"/>
    <w:rsid w:val="007244E0"/>
    <w:rsid w:val="00746D51"/>
    <w:rsid w:val="00D1601A"/>
    <w:rsid w:val="00DC5EAA"/>
    <w:rsid w:val="00E30F3C"/>
    <w:rsid w:val="00F27D94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BE69-FEA1-40C6-9061-0B0C835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SelahattinSAHIN</dc:creator>
  <cp:keywords/>
  <dc:description/>
  <cp:lastModifiedBy>SelahattinSAHIN</cp:lastModifiedBy>
  <cp:revision>10</cp:revision>
  <dcterms:created xsi:type="dcterms:W3CDTF">2018-07-03T07:04:00Z</dcterms:created>
  <dcterms:modified xsi:type="dcterms:W3CDTF">2018-07-03T11:06:00Z</dcterms:modified>
</cp:coreProperties>
</file>