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DE" w:rsidRPr="00123BDE" w:rsidRDefault="00123BDE" w:rsidP="00123BDE">
      <w:pPr>
        <w:jc w:val="center"/>
        <w:rPr>
          <w:b/>
        </w:rPr>
      </w:pPr>
      <w:r w:rsidRPr="00123BDE">
        <w:rPr>
          <w:b/>
        </w:rPr>
        <w:t>STAJ YAPMAK (YETİŞTİRİLMEK) ÜZERE İLİMİZE ATANAN ÖĞRETMENLERDEN</w:t>
      </w:r>
    </w:p>
    <w:p w:rsidR="0051061F" w:rsidRPr="00123BDE" w:rsidRDefault="00BE702E" w:rsidP="00123BDE">
      <w:pPr>
        <w:jc w:val="center"/>
        <w:rPr>
          <w:b/>
        </w:rPr>
      </w:pPr>
      <w:r w:rsidRPr="00123BDE">
        <w:rPr>
          <w:b/>
        </w:rPr>
        <w:t>İSTENİLEN EVRAKLAR</w:t>
      </w:r>
    </w:p>
    <w:p w:rsidR="00BE702E" w:rsidRDefault="00BE702E" w:rsidP="00123BDE">
      <w:pPr>
        <w:jc w:val="both"/>
      </w:pPr>
      <w:r>
        <w:t>1-Öğretmen alarak ataması yapılanlardan göreve işlemi esnasında aşağıdaki belgeler istenilecektir:</w:t>
      </w:r>
    </w:p>
    <w:p w:rsidR="00BE702E" w:rsidRDefault="00BE702E" w:rsidP="00123BDE">
      <w:pPr>
        <w:jc w:val="both"/>
      </w:pPr>
      <w:r>
        <w:t>a)Bu duyuruda başvuru esnasında teslim edilen belgeler,</w:t>
      </w:r>
    </w:p>
    <w:p w:rsidR="00BE702E" w:rsidRDefault="00BE702E" w:rsidP="00123BDE">
      <w:pPr>
        <w:jc w:val="both"/>
      </w:pPr>
      <w:r>
        <w:t>b) Son altı ay içerisinde çekilmiş vesikalık fotoğraf (2 adet)</w:t>
      </w:r>
    </w:p>
    <w:p w:rsidR="00BE702E" w:rsidRDefault="00BE702E" w:rsidP="00123BDE">
      <w:pPr>
        <w:jc w:val="both"/>
      </w:pPr>
      <w:r>
        <w:t>c) Mal bildirimi (İ</w:t>
      </w:r>
      <w:r w:rsidR="00A12227">
        <w:t>l</w:t>
      </w:r>
      <w:r>
        <w:t>/</w:t>
      </w:r>
      <w:proofErr w:type="spellStart"/>
      <w:r>
        <w:t>İlçel</w:t>
      </w:r>
      <w:proofErr w:type="spellEnd"/>
      <w:r>
        <w:t xml:space="preserve"> Milli Eğitim Müdürlüklerinden temin edilecek)</w:t>
      </w:r>
    </w:p>
    <w:p w:rsidR="00BE702E" w:rsidRDefault="00BE702E" w:rsidP="00123BDE">
      <w:pPr>
        <w:jc w:val="both"/>
      </w:pPr>
      <w:r>
        <w:t>ç) Elektronik başvuru formunun onaylı örneği,</w:t>
      </w:r>
    </w:p>
    <w:p w:rsidR="00BE702E" w:rsidRDefault="00BE702E" w:rsidP="00123BDE">
      <w:pPr>
        <w:jc w:val="both"/>
      </w:pPr>
      <w:r>
        <w:t>d) Sağlık durumu yönünden öğretmenlik görevini yapmasına engel bir durumu olmadığına dair tam teşekküllü bir hasta</w:t>
      </w:r>
      <w:r w:rsidR="00123BDE">
        <w:t>ne</w:t>
      </w:r>
      <w:r>
        <w:t>den alınacak sağlık kurulu raporu,</w:t>
      </w:r>
    </w:p>
    <w:p w:rsidR="00BE702E" w:rsidRDefault="00A12227" w:rsidP="00123BDE">
      <w:pPr>
        <w:jc w:val="both"/>
      </w:pPr>
      <w:r>
        <w:t>e</w:t>
      </w:r>
      <w:r w:rsidR="00BE702E">
        <w:t xml:space="preserve">) Başvuru esnasında pedagojik </w:t>
      </w:r>
      <w:proofErr w:type="gramStart"/>
      <w:r w:rsidR="00BE702E">
        <w:t>formasyon</w:t>
      </w:r>
      <w:proofErr w:type="gramEnd"/>
      <w:r w:rsidR="00BE702E">
        <w:t xml:space="preserve"> belgesi yerine resmi yazı ibraz edenlerden pedagojik formasyon belgesi,</w:t>
      </w:r>
    </w:p>
    <w:p w:rsidR="00123BDE" w:rsidRDefault="00A12227" w:rsidP="00123BDE">
      <w:pPr>
        <w:jc w:val="both"/>
      </w:pPr>
      <w:r>
        <w:t>f</w:t>
      </w:r>
      <w:r w:rsidR="00BE702E">
        <w:t xml:space="preserve">) Diğer kamu kurumlarında görev yapmakta olanlardan yetkililerce onaylanmış </w:t>
      </w:r>
      <w:proofErr w:type="spellStart"/>
      <w:r w:rsidR="00BE702E">
        <w:t>mavafakat</w:t>
      </w:r>
      <w:proofErr w:type="spellEnd"/>
      <w:r w:rsidR="00BE702E">
        <w:t xml:space="preserve"> belgesi (Ek-4/a yazı çerçevesinde alınan Ek-4/b </w:t>
      </w:r>
      <w:proofErr w:type="spellStart"/>
      <w:r w:rsidR="00BE702E">
        <w:t>mavafakat</w:t>
      </w:r>
      <w:proofErr w:type="spellEnd"/>
      <w:r w:rsidR="00BE702E">
        <w:t xml:space="preserve"> belgesi)</w:t>
      </w:r>
    </w:p>
    <w:p w:rsidR="00123BDE" w:rsidRDefault="00A12227" w:rsidP="00123BDE">
      <w:pPr>
        <w:jc w:val="both"/>
      </w:pPr>
      <w:r>
        <w:t>g</w:t>
      </w:r>
      <w:r w:rsidR="00123BDE">
        <w:t>) Adlı sicil kaydı belgesi,</w:t>
      </w:r>
    </w:p>
    <w:p w:rsidR="00BE702E" w:rsidRDefault="00A12227" w:rsidP="00123BDE">
      <w:pPr>
        <w:jc w:val="both"/>
      </w:pPr>
      <w:r>
        <w:t>h</w:t>
      </w:r>
      <w:r w:rsidR="00123BDE">
        <w:t>) Askerliğini tamamlayanlar için terhis belgesi, tecilli olanlar için tecil belgesi,</w:t>
      </w:r>
      <w:r w:rsidR="00BE702E">
        <w:t xml:space="preserve"> </w:t>
      </w:r>
    </w:p>
    <w:p w:rsidR="00123BDE" w:rsidRDefault="00A12227" w:rsidP="00123BDE">
      <w:pPr>
        <w:jc w:val="both"/>
      </w:pPr>
      <w:r>
        <w:t>ı</w:t>
      </w:r>
      <w:r w:rsidR="00123BDE">
        <w:t>) Nüfus cüzdanı fotokopisi,</w:t>
      </w:r>
    </w:p>
    <w:p w:rsidR="00123BDE" w:rsidRPr="00123BDE" w:rsidRDefault="00123BDE" w:rsidP="00123BDE">
      <w:pPr>
        <w:jc w:val="both"/>
        <w:rPr>
          <w:b/>
        </w:rPr>
      </w:pPr>
      <w:r w:rsidRPr="00123BDE">
        <w:rPr>
          <w:b/>
        </w:rPr>
        <w:t>İSTENİLEN BELGELER BUGÜN (29 ŞUBAT 2016) PAZARTESİ GÜNÜ</w:t>
      </w:r>
      <w:r>
        <w:rPr>
          <w:b/>
        </w:rPr>
        <w:t>, ATANDIKLARI</w:t>
      </w:r>
      <w:r w:rsidRPr="00123BDE">
        <w:rPr>
          <w:b/>
        </w:rPr>
        <w:t xml:space="preserve"> İL/İLÇE MİLLİ EĞİTİM</w:t>
      </w:r>
      <w:r>
        <w:rPr>
          <w:b/>
        </w:rPr>
        <w:t xml:space="preserve"> MÜDÜRLÜKLERİNE TESLİM EDİLECEKTİR.</w:t>
      </w:r>
    </w:p>
    <w:p w:rsidR="00123BDE" w:rsidRPr="00123BDE" w:rsidRDefault="00123BDE" w:rsidP="00123BDE">
      <w:pPr>
        <w:jc w:val="both"/>
        <w:rPr>
          <w:b/>
        </w:rPr>
      </w:pPr>
      <w:r w:rsidRPr="00123BDE">
        <w:rPr>
          <w:b/>
        </w:rPr>
        <w:t>STAJER ÖĞRETMENLER</w:t>
      </w:r>
      <w:r w:rsidR="00EA6CF4">
        <w:rPr>
          <w:b/>
        </w:rPr>
        <w:t xml:space="preserve"> İSE</w:t>
      </w:r>
      <w:r w:rsidRPr="00123BDE">
        <w:rPr>
          <w:b/>
        </w:rPr>
        <w:t xml:space="preserve"> 01 MART 2016 </w:t>
      </w:r>
      <w:r w:rsidR="00EA6CF4">
        <w:rPr>
          <w:b/>
        </w:rPr>
        <w:t xml:space="preserve">SALI </w:t>
      </w:r>
      <w:r w:rsidRPr="00123BDE">
        <w:rPr>
          <w:b/>
        </w:rPr>
        <w:t>GÜNÜ OKULLARINA GİDEREK GÖREVLERİNE BAŞLAYACAKLARDIR.</w:t>
      </w:r>
    </w:p>
    <w:sectPr w:rsidR="00123BDE" w:rsidRPr="00123BDE" w:rsidSect="0051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582"/>
    <w:multiLevelType w:val="hybridMultilevel"/>
    <w:tmpl w:val="3CA85F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55977"/>
    <w:multiLevelType w:val="hybridMultilevel"/>
    <w:tmpl w:val="86B6810E"/>
    <w:lvl w:ilvl="0" w:tplc="92265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02E"/>
    <w:rsid w:val="00123BDE"/>
    <w:rsid w:val="0051061F"/>
    <w:rsid w:val="00623597"/>
    <w:rsid w:val="00A12227"/>
    <w:rsid w:val="00BE702E"/>
    <w:rsid w:val="00CE566A"/>
    <w:rsid w:val="00EA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2016-02-29T11:48:00Z</cp:lastPrinted>
  <dcterms:created xsi:type="dcterms:W3CDTF">2016-02-29T11:54:00Z</dcterms:created>
  <dcterms:modified xsi:type="dcterms:W3CDTF">2016-02-29T11:59:00Z</dcterms:modified>
</cp:coreProperties>
</file>